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DE" w:rsidRDefault="00F00DDE" w:rsidP="00F00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2"/>
          <w:sz w:val="32"/>
          <w:szCs w:val="32"/>
        </w:rPr>
        <w:t>План работы профсоюзного комитета МДОУ</w:t>
      </w:r>
    </w:p>
    <w:p w:rsidR="00F00DDE" w:rsidRDefault="00F00DDE" w:rsidP="00F00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2"/>
          <w:sz w:val="32"/>
          <w:szCs w:val="32"/>
        </w:rPr>
        <w:t>на 2015-2016 год.</w:t>
      </w:r>
    </w:p>
    <w:p w:rsidR="00F00DDE" w:rsidRDefault="00F00DDE" w:rsidP="00F00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1335"/>
        <w:gridCol w:w="7950"/>
      </w:tblGrid>
      <w:tr w:rsidR="00F00DDE" w:rsidTr="00F00DDE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"/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"/>
                <w:sz w:val="28"/>
                <w:szCs w:val="28"/>
              </w:rPr>
              <w:t>месяц</w:t>
            </w:r>
          </w:p>
        </w:tc>
        <w:tc>
          <w:tcPr>
            <w:tcW w:w="7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"/>
                <w:sz w:val="28"/>
                <w:szCs w:val="28"/>
              </w:rPr>
              <w:t>Рассматриваемые вопросы</w:t>
            </w:r>
          </w:p>
        </w:tc>
      </w:tr>
      <w:tr w:rsidR="00F00DDE" w:rsidTr="00F00DDE"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1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сентябрь</w:t>
            </w:r>
          </w:p>
        </w:tc>
        <w:tc>
          <w:tcPr>
            <w:tcW w:w="7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1</w:t>
            </w:r>
            <w:proofErr w:type="gramStart"/>
            <w:r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 xml:space="preserve"> О</w:t>
            </w:r>
            <w:proofErr w:type="gramEnd"/>
            <w:r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формить профсоюзный уголок.</w:t>
            </w:r>
          </w:p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2</w:t>
            </w:r>
            <w:proofErr w:type="gramStart"/>
            <w:r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 xml:space="preserve"> С</w:t>
            </w:r>
            <w:proofErr w:type="gramEnd"/>
            <w:r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оставить план работы на учебный 2015-2016 г.</w:t>
            </w:r>
          </w:p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3</w:t>
            </w:r>
            <w:proofErr w:type="gramStart"/>
            <w:r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 xml:space="preserve"> С</w:t>
            </w:r>
            <w:proofErr w:type="gramEnd"/>
            <w:r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оставить перечень юбилейных, праздничных и знаменательных дат для членов ППО.</w:t>
            </w:r>
          </w:p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4</w:t>
            </w:r>
            <w:proofErr w:type="gramStart"/>
            <w:r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 xml:space="preserve"> П</w:t>
            </w:r>
            <w:proofErr w:type="gramEnd"/>
            <w:r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одготовить поздравления ко «Дню дошкольного работника».</w:t>
            </w:r>
          </w:p>
        </w:tc>
      </w:tr>
      <w:tr w:rsidR="00F00DDE" w:rsidTr="00F00DDE"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2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октябрь</w:t>
            </w:r>
          </w:p>
        </w:tc>
        <w:tc>
          <w:tcPr>
            <w:tcW w:w="7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одготовить поздравления пенсионеров ко Дню пожилого человека.</w:t>
            </w:r>
          </w:p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роверить инструкции по охране труда и технике безопасности, наличие подписей работающих.</w:t>
            </w:r>
          </w:p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ровести проверку знаний сотрудников образовательного учреждения по пожарной безопасности.</w:t>
            </w:r>
          </w:p>
        </w:tc>
      </w:tr>
      <w:tr w:rsidR="00F00DDE" w:rsidTr="00F00DDE"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3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ноябрь</w:t>
            </w:r>
          </w:p>
        </w:tc>
        <w:tc>
          <w:tcPr>
            <w:tcW w:w="7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 xml:space="preserve"> Р</w:t>
            </w:r>
            <w:proofErr w:type="gramEnd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ассмотреть вопрос о поощрении работников МДОУ в связи с юбилейными и знаменательными датами.</w:t>
            </w:r>
          </w:p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ровести акцию «Посади дубраву» в рамках озеленения прилегающей территории сельского поселения.</w:t>
            </w:r>
          </w:p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 xml:space="preserve"> Р</w:t>
            </w:r>
            <w:proofErr w:type="gramEnd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ассмотреть внесение изменений в устав МДОУ.</w:t>
            </w:r>
          </w:p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роверить правильность оформления документов по ППО.</w:t>
            </w:r>
          </w:p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ровести заседание профкома « О результатах проверки  ведения личных дел, трудовых книжек работающих, приказов и прочей документации».</w:t>
            </w:r>
          </w:p>
        </w:tc>
      </w:tr>
      <w:tr w:rsidR="00F00DDE" w:rsidTr="00F00DDE"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4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декабрь</w:t>
            </w:r>
          </w:p>
        </w:tc>
        <w:tc>
          <w:tcPr>
            <w:tcW w:w="7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 xml:space="preserve">1 Совместно с администрацией подготовить отчёт о выполнении коллективного договора </w:t>
            </w:r>
            <w:proofErr w:type="gramStart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любые пункты).</w:t>
            </w:r>
          </w:p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2 Подготовка новогоднего праздника для работников  образовательного учреждения.</w:t>
            </w:r>
          </w:p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огласовать график отпусков работников.</w:t>
            </w:r>
          </w:p>
        </w:tc>
      </w:tr>
      <w:tr w:rsidR="00F00DDE" w:rsidTr="00F00DDE"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5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январь</w:t>
            </w:r>
          </w:p>
        </w:tc>
        <w:tc>
          <w:tcPr>
            <w:tcW w:w="7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1 Провести профсоюзное собрание» О работе профкома и администрации по соблюдению Трудового кодекса РФ</w:t>
            </w:r>
            <w:proofErr w:type="gramStart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.»</w:t>
            </w:r>
            <w:proofErr w:type="gramEnd"/>
          </w:p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роверить выполнение принятых решений на профсоюзных собраниях и заседаниях профкома</w:t>
            </w:r>
          </w:p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одготовить совместно с администрацией отчёт о выполнении «Соглашения по охране труда» за второе полугодие.</w:t>
            </w:r>
          </w:p>
        </w:tc>
      </w:tr>
      <w:tr w:rsidR="00F00DDE" w:rsidTr="00F00DDE"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6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февраль</w:t>
            </w:r>
          </w:p>
        </w:tc>
        <w:tc>
          <w:tcPr>
            <w:tcW w:w="7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ровести анализ работы с заявлениями и обращениями членов ППО.</w:t>
            </w:r>
          </w:p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одготовить и провести вечер, посвящённый Дню защитников Отечества.</w:t>
            </w:r>
          </w:p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 xml:space="preserve"> Р</w:t>
            </w:r>
            <w:proofErr w:type="gramEnd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ассмотреть  вопрос о ходе выполнения локального акта «О надбавках и доплатах компенсационного и стимулирующего характера».</w:t>
            </w:r>
          </w:p>
        </w:tc>
      </w:tr>
      <w:tr w:rsidR="00F00DDE" w:rsidTr="00F00DDE"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lastRenderedPageBreak/>
              <w:t>7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март</w:t>
            </w:r>
          </w:p>
        </w:tc>
        <w:tc>
          <w:tcPr>
            <w:tcW w:w="7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 xml:space="preserve">одготовить и провести мероприятие, посвящённое «Международному женскому Дню 8 марта». </w:t>
            </w:r>
          </w:p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оставить смету расходов  профсоюзных средств на следующий год.</w:t>
            </w:r>
          </w:p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родолжить ознакомление работников с нормативными документами по правовым вопросам.</w:t>
            </w:r>
          </w:p>
        </w:tc>
      </w:tr>
      <w:tr w:rsidR="00F00DDE" w:rsidTr="00F00DDE"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8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апрель</w:t>
            </w:r>
          </w:p>
        </w:tc>
        <w:tc>
          <w:tcPr>
            <w:tcW w:w="7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 xml:space="preserve">  П</w:t>
            </w:r>
            <w:proofErr w:type="gramEnd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роверить и обследовать техническое состояние здания, оборудования на соответствие нормам и правилам охраны труда.</w:t>
            </w:r>
          </w:p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ровести профсоюзное собрание «Об организации работы по охране труда и технической безопасности».</w:t>
            </w:r>
          </w:p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 xml:space="preserve"> Р</w:t>
            </w:r>
            <w:proofErr w:type="gramEnd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ассмотреть вопрос об участии сотрудников в субботниках и благоустройстве ДОУ.</w:t>
            </w:r>
          </w:p>
        </w:tc>
      </w:tr>
      <w:tr w:rsidR="00F00DDE" w:rsidTr="00F00DDE"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9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май</w:t>
            </w:r>
          </w:p>
        </w:tc>
        <w:tc>
          <w:tcPr>
            <w:tcW w:w="7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роанализировать совместную работу с администрацией по созданию условий для повышения педагогического мастерства.</w:t>
            </w:r>
          </w:p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 xml:space="preserve">2 Совместно с администрацией подготовить отчёт о выполнении коллективного договора </w:t>
            </w:r>
            <w:proofErr w:type="gramStart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любые пункты).</w:t>
            </w:r>
          </w:p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3 Планирование профсоюзных собраний на следующий год.</w:t>
            </w:r>
          </w:p>
        </w:tc>
      </w:tr>
      <w:tr w:rsidR="00F00DDE" w:rsidTr="00F00DDE"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10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июнь</w:t>
            </w:r>
          </w:p>
        </w:tc>
        <w:tc>
          <w:tcPr>
            <w:tcW w:w="7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роверить состояние охраны труда и техники безопасности в ДОУ.</w:t>
            </w:r>
          </w:p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существлять контроль за своевременной выплатой отпускных работникам  образовательного учреждения.</w:t>
            </w:r>
          </w:p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одготовить отчёт о выполнении «Соглашения по охране труда».</w:t>
            </w:r>
          </w:p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огласовать график работы  сотрудников образовательного учреждения в период проведения ремонта.</w:t>
            </w:r>
          </w:p>
        </w:tc>
      </w:tr>
      <w:tr w:rsidR="00F00DDE" w:rsidTr="00F00DDE"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11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июль</w:t>
            </w:r>
          </w:p>
        </w:tc>
        <w:tc>
          <w:tcPr>
            <w:tcW w:w="7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1 Совместно с администрацией подготовить отчёт о выполнении «Соглашения по охране труда» за второе полугодие.</w:t>
            </w:r>
          </w:p>
        </w:tc>
      </w:tr>
      <w:tr w:rsidR="00F00DDE" w:rsidTr="00F00DDE"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12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август</w:t>
            </w:r>
          </w:p>
        </w:tc>
        <w:tc>
          <w:tcPr>
            <w:tcW w:w="7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огласовать с администрацией тарификацию и штатное расписание.</w:t>
            </w:r>
          </w:p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осетить районное профсоюзное собрание и обобщить полученную информацию, при необходимости ознакомить администрацию и  работников  образовательного учреждения.</w:t>
            </w:r>
          </w:p>
          <w:p w:rsidR="00F00DDE" w:rsidRDefault="00F00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роверить  и привести в порядок делопроизводство в ППО,  внести необходимые изменения.</w:t>
            </w:r>
          </w:p>
        </w:tc>
      </w:tr>
    </w:tbl>
    <w:p w:rsidR="00F00DDE" w:rsidRDefault="00F00DDE" w:rsidP="00F00DDE"/>
    <w:p w:rsidR="00F00DDE" w:rsidRDefault="00F00DDE" w:rsidP="00F00DDE"/>
    <w:p w:rsidR="00F00DDE" w:rsidRDefault="00F00DDE" w:rsidP="00F00DDE"/>
    <w:p w:rsidR="00F00DDE" w:rsidRDefault="00F00DDE" w:rsidP="00F00DDE"/>
    <w:tbl>
      <w:tblPr>
        <w:tblW w:w="9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4"/>
        <w:gridCol w:w="242"/>
        <w:gridCol w:w="3372"/>
      </w:tblGrid>
      <w:tr w:rsidR="00F00DDE" w:rsidTr="00F00DDE">
        <w:trPr>
          <w:trHeight w:val="1137"/>
        </w:trPr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0DDE" w:rsidRDefault="00F00D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Председатель</w:t>
            </w:r>
          </w:p>
          <w:p w:rsidR="00F00DDE" w:rsidRDefault="00F00D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первичной профсоюзной</w:t>
            </w:r>
            <w:r w:rsidR="003A763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организации МДОУ </w:t>
            </w:r>
          </w:p>
          <w:p w:rsidR="00F00DDE" w:rsidRDefault="003A7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Глуховский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детский сад </w:t>
            </w:r>
            <w:bookmarkStart w:id="0" w:name="_GoBack"/>
            <w:bookmarkEnd w:id="0"/>
          </w:p>
          <w:p w:rsidR="00F00DDE" w:rsidRDefault="00F00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00DDE" w:rsidRDefault="00F00DDE">
            <w:pPr>
              <w:spacing w:after="0" w:line="240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  <w:p w:rsidR="00F00DDE" w:rsidRDefault="00F00DDE">
            <w:pPr>
              <w:spacing w:after="0" w:line="240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  <w:p w:rsidR="00F00DDE" w:rsidRDefault="00F00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00DDE" w:rsidRDefault="00F00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F00DDE" w:rsidRDefault="00F00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00DDE" w:rsidRDefault="00F00D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00DDE" w:rsidRDefault="003A76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Н.Т. Позднякова</w:t>
            </w:r>
          </w:p>
          <w:p w:rsidR="00F00DDE" w:rsidRDefault="003A76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Валуйских</w:t>
            </w:r>
            <w:proofErr w:type="spellEnd"/>
            <w:r w:rsidR="00F00D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</w:t>
            </w:r>
          </w:p>
        </w:tc>
      </w:tr>
    </w:tbl>
    <w:p w:rsidR="00F00DDE" w:rsidRDefault="00F00DDE" w:rsidP="00F00DDE"/>
    <w:p w:rsidR="008C4ED7" w:rsidRDefault="008C4ED7"/>
    <w:sectPr w:rsidR="008C4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42"/>
    <w:rsid w:val="003A7635"/>
    <w:rsid w:val="008C4ED7"/>
    <w:rsid w:val="00C45342"/>
    <w:rsid w:val="00F0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3078</Characters>
  <Application>Microsoft Office Word</Application>
  <DocSecurity>0</DocSecurity>
  <Lines>25</Lines>
  <Paragraphs>7</Paragraphs>
  <ScaleCrop>false</ScaleCrop>
  <Company>Microsoft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2016-02-01T18:22:00Z</dcterms:created>
  <dcterms:modified xsi:type="dcterms:W3CDTF">2016-02-01T18:38:00Z</dcterms:modified>
</cp:coreProperties>
</file>